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52093" w14:textId="77777777" w:rsidR="002F318D" w:rsidRPr="00CB4706" w:rsidRDefault="002F318D" w:rsidP="002F31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>Силлабус</w:t>
      </w:r>
      <w:proofErr w:type="spellEnd"/>
    </w:p>
    <w:p w14:paraId="6E1F5B2D" w14:textId="53A85080" w:rsidR="002F318D" w:rsidRPr="00CB4706" w:rsidRDefault="002F318D" w:rsidP="002F31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>К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үзгі</w:t>
      </w:r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семестр 202</w:t>
      </w:r>
      <w:r w:rsidR="009A27F7">
        <w:rPr>
          <w:rFonts w:ascii="Times New Roman" w:hAnsi="Times New Roman" w:cs="Times New Roman"/>
          <w:b/>
          <w:sz w:val="20"/>
          <w:szCs w:val="20"/>
          <w:lang w:val="kk-KZ"/>
        </w:rPr>
        <w:t>1</w:t>
      </w:r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>-202</w:t>
      </w:r>
      <w:r w:rsidR="009A27F7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proofErr w:type="spellStart"/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>о.ж</w:t>
      </w:r>
      <w:proofErr w:type="spellEnd"/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p w14:paraId="43F9BAE5" w14:textId="051E7818" w:rsidR="002F318D" w:rsidRPr="00CB4706" w:rsidRDefault="002F318D" w:rsidP="002F31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743D57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="00B215A2" w:rsidRPr="00B215A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1F1F1"/>
        </w:rPr>
        <w:t xml:space="preserve">8D02213 </w:t>
      </w:r>
      <w:r w:rsidR="0051544D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1F1F1"/>
          <w:lang w:val="kk-KZ"/>
        </w:rPr>
        <w:t xml:space="preserve">- </w:t>
      </w:r>
      <w:r w:rsidR="00B215A2" w:rsidRPr="00B215A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1F1F1"/>
        </w:rPr>
        <w:t>Еуразия археологиясы</w:t>
      </w:r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>» оқу бағдарламасы бойынша</w:t>
      </w:r>
    </w:p>
    <w:tbl>
      <w:tblPr>
        <w:tblStyle w:val="a4"/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021"/>
      </w:tblGrid>
      <w:tr w:rsidR="002F318D" w:rsidRPr="00CB4706" w14:paraId="584AF7D8" w14:textId="77777777" w:rsidTr="00804B8A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3AC3F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3CA8B" w14:textId="6550B4E8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E38A7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FFF69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64772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0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FBFB9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СӨОЖ</w:t>
            </w:r>
          </w:p>
        </w:tc>
      </w:tr>
      <w:tr w:rsidR="002F318D" w:rsidRPr="00CB4706" w14:paraId="70EEC3F1" w14:textId="77777777" w:rsidTr="00804B8A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12F8ED" w14:textId="77777777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E485AC" w14:textId="77777777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E8EEB3" w14:textId="77777777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A3359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0D3DF" w14:textId="77777777" w:rsidR="002F318D" w:rsidRPr="00CB4706" w:rsidRDefault="002F318D" w:rsidP="006305FB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</w:t>
            </w:r>
            <w:proofErr w:type="spellEnd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CD320" w14:textId="77777777" w:rsidR="002F318D" w:rsidRPr="00CB4706" w:rsidRDefault="002F318D" w:rsidP="006305FB">
            <w:pPr>
              <w:autoSpaceDE w:val="0"/>
              <w:autoSpaceDN w:val="0"/>
              <w:adjustRightInd w:val="0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Зертхан</w:t>
            </w:r>
            <w:proofErr w:type="spellEnd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7C468C" w14:textId="77777777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AB2D1E" w14:textId="77777777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F318D" w:rsidRPr="00CB4706" w14:paraId="177EFD03" w14:textId="77777777" w:rsidTr="00804B8A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FF20F" w14:textId="4615F513" w:rsidR="002F318D" w:rsidRPr="00C36D73" w:rsidRDefault="00C36D73" w:rsidP="00FE69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DTPhK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7301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5E684" w14:textId="6A021CB6" w:rsidR="002F318D" w:rsidRPr="00FE693B" w:rsidRDefault="000B4091" w:rsidP="002F3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40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технологиялар мәдениет феномені ретінде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93137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1EDF5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2CE2F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CB66C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EFC70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73F2A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F318D" w:rsidRPr="00CB4706" w14:paraId="7A788E27" w14:textId="77777777" w:rsidTr="00804B8A">
        <w:tc>
          <w:tcPr>
            <w:tcW w:w="1037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D0BE4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87E25AF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2F318D" w:rsidRPr="00CB4706" w14:paraId="6A466779" w14:textId="77777777" w:rsidTr="00804B8A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2575D" w14:textId="77777777" w:rsidR="002F318D" w:rsidRPr="00CB4706" w:rsidRDefault="002F318D" w:rsidP="006305FB">
            <w:pPr>
              <w:pStyle w:val="1"/>
              <w:rPr>
                <w:lang w:val="kk-KZ"/>
              </w:rPr>
            </w:pPr>
            <w:r w:rsidRPr="00CB4706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E8BE3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95C1B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түрі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F4D14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Практикалық сабақтар типтері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CC6DD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СҚЖ саны</w:t>
            </w:r>
          </w:p>
        </w:tc>
        <w:tc>
          <w:tcPr>
            <w:tcW w:w="14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5FAE1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2F318D" w:rsidRPr="00CB4706" w14:paraId="25A6F1FE" w14:textId="77777777" w:rsidTr="00804B8A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C6FB7" w14:textId="77777777" w:rsidR="002F318D" w:rsidRPr="00CB4706" w:rsidRDefault="002F318D" w:rsidP="006305FB">
            <w:pPr>
              <w:pStyle w:val="1"/>
              <w:rPr>
                <w:lang w:val="kk-KZ"/>
              </w:rPr>
            </w:pPr>
            <w:r w:rsidRPr="00CB4706">
              <w:rPr>
                <w:lang w:val="kk-KZ"/>
              </w:rPr>
              <w:t>Онлайн /</w:t>
            </w:r>
          </w:p>
          <w:p w14:paraId="54568264" w14:textId="77777777" w:rsidR="002F318D" w:rsidRPr="00CB4706" w:rsidRDefault="002F318D" w:rsidP="006305FB">
            <w:pPr>
              <w:pStyle w:val="1"/>
              <w:rPr>
                <w:lang w:val="kk-KZ"/>
              </w:rPr>
            </w:pPr>
            <w:r w:rsidRPr="00CB4706">
              <w:rPr>
                <w:lang w:val="kk-KZ"/>
              </w:rPr>
              <w:t>біріктірілген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5180A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7E5B7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Проблемалы, аналитикалық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46C27" w14:textId="19C9DAB5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2F318D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тапсырмалар, архитектуралық жобалау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609BA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3-тен кем емес</w:t>
            </w:r>
          </w:p>
        </w:tc>
        <w:tc>
          <w:tcPr>
            <w:tcW w:w="14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0248D" w14:textId="77777777" w:rsidR="002F318D" w:rsidRPr="00CB4706" w:rsidRDefault="002F318D" w:rsidP="006305FB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жүйесі жазбаша жауап</w:t>
            </w:r>
          </w:p>
        </w:tc>
      </w:tr>
      <w:tr w:rsidR="002F318D" w:rsidRPr="00CB4706" w14:paraId="1D3D4508" w14:textId="77777777" w:rsidTr="00804B8A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E5CAA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5B2DC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Ақымбек Ералы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Шардарбекұлы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B783D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Оф</w:t>
            </w:r>
            <w:proofErr w:type="spellEnd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./с.</w:t>
            </w:r>
          </w:p>
          <w:p w14:paraId="73009F96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73F1D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2F318D" w:rsidRPr="00CB4706" w14:paraId="168A4EBF" w14:textId="77777777" w:rsidTr="00804B8A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E035F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e-</w:t>
            </w: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mail</w:t>
            </w:r>
            <w:proofErr w:type="spellEnd"/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42795" w14:textId="77777777" w:rsidR="002F318D" w:rsidRPr="00CB4706" w:rsidRDefault="00A66FF4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5" w:history="1">
              <w:r w:rsidR="002F318D" w:rsidRPr="00CB470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eralyakymbek@gmail.com</w:t>
              </w:r>
            </w:hyperlink>
            <w:r w:rsidR="002F318D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0F5153" w14:textId="77777777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FC0F4" w14:textId="77777777" w:rsidR="002F318D" w:rsidRPr="00CB4706" w:rsidRDefault="002F318D" w:rsidP="006305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F318D" w:rsidRPr="00CB4706" w14:paraId="2E681B98" w14:textId="77777777" w:rsidTr="00804B8A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BC3C3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Телефон 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1E988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7015707240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8CA24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FA8B6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F318D" w:rsidRPr="00CB4706" w14:paraId="04BDBF43" w14:textId="77777777" w:rsidTr="00804B8A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76903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Семинар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48D47" w14:textId="20F3705E" w:rsidR="002F318D" w:rsidRPr="00FF15FC" w:rsidRDefault="00FE693B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Ақымбек Ералы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Шардарбекұлы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CB9ED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5B0D6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E693B" w:rsidRPr="00CB4706" w14:paraId="49EF4934" w14:textId="77777777" w:rsidTr="00804B8A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F25AF" w14:textId="77777777" w:rsidR="00FE693B" w:rsidRPr="00CB4706" w:rsidRDefault="00FE693B" w:rsidP="00FE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e-</w:t>
            </w: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mail</w:t>
            </w:r>
            <w:proofErr w:type="spellEnd"/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59B32" w14:textId="2BA526D4" w:rsidR="00FE693B" w:rsidRPr="00FA591F" w:rsidRDefault="00A66FF4" w:rsidP="00FE693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" w:history="1">
              <w:r w:rsidR="00FE693B" w:rsidRPr="00CB470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eralyakymbek@gmail.com</w:t>
              </w:r>
            </w:hyperlink>
            <w:r w:rsidR="00FE693B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F80F0" w14:textId="77777777" w:rsidR="00FE693B" w:rsidRPr="00CB4706" w:rsidRDefault="00FE693B" w:rsidP="00FE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264BB" w14:textId="77777777" w:rsidR="00FE693B" w:rsidRPr="00CB4706" w:rsidRDefault="00FE693B" w:rsidP="00FE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E693B" w:rsidRPr="00CB4706" w14:paraId="40ED7471" w14:textId="77777777" w:rsidTr="00804B8A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81F9C" w14:textId="77777777" w:rsidR="00FE693B" w:rsidRPr="00CB4706" w:rsidRDefault="00FE693B" w:rsidP="00FE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Телефон 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1AE11" w14:textId="25A9BE12" w:rsidR="00FE693B" w:rsidRPr="00CB4706" w:rsidRDefault="00FE693B" w:rsidP="00FE693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7015707240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F8888" w14:textId="77777777" w:rsidR="00FE693B" w:rsidRPr="00CB4706" w:rsidRDefault="00FE693B" w:rsidP="00FE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5B8C1" w14:textId="77777777" w:rsidR="00FE693B" w:rsidRPr="00CB4706" w:rsidRDefault="00FE693B" w:rsidP="00FE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2F318D" w:rsidRPr="00CB4706" w14:paraId="3B2E611C" w14:textId="77777777" w:rsidTr="006305FB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8F2F5" w14:textId="77777777" w:rsidR="002F318D" w:rsidRPr="00CB4706" w:rsidRDefault="002F318D" w:rsidP="006305F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6AD8E07" w14:textId="77777777" w:rsidR="002F318D" w:rsidRPr="00CB4706" w:rsidRDefault="002F318D" w:rsidP="006305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4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2F318D" w:rsidRPr="005E3C73" w14:paraId="25E3EE44" w14:textId="77777777" w:rsidTr="006305FB">
        <w:tc>
          <w:tcPr>
            <w:tcW w:w="3005" w:type="dxa"/>
          </w:tcPr>
          <w:p w14:paraId="7D503C58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14:paraId="0A27FF9F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14:paraId="3B862FC8" w14:textId="65455172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 іске асуын көрсететін </w:t>
            </w:r>
            <w:r w:rsidR="00D577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</w:t>
            </w: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ндикаторлар (әр ОН үшін кемінде 2 индикаторды келтіру керек)</w:t>
            </w:r>
          </w:p>
        </w:tc>
      </w:tr>
      <w:tr w:rsidR="00593B10" w:rsidRPr="005E3C73" w14:paraId="1FF22381" w14:textId="77777777" w:rsidTr="006305FB">
        <w:trPr>
          <w:trHeight w:val="531"/>
        </w:trPr>
        <w:tc>
          <w:tcPr>
            <w:tcW w:w="3005" w:type="dxa"/>
            <w:vMerge w:val="restart"/>
          </w:tcPr>
          <w:p w14:paraId="6425698F" w14:textId="77777777" w:rsidR="000B4091" w:rsidRPr="000B4091" w:rsidRDefault="00593B10" w:rsidP="000B4091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02469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Пәннің мақсаты: </w:t>
            </w:r>
            <w:r w:rsidR="000B4091" w:rsidRPr="000B40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Пәннің мақсаты - сабақтас ғылымдар мен цифрлық технологиялардың әдіснамасын қолдану дағдыларын қалыптастыру.</w:t>
            </w:r>
          </w:p>
          <w:p w14:paraId="34385BAE" w14:textId="1DCF19AF" w:rsidR="00593B10" w:rsidRPr="00804B8A" w:rsidRDefault="00536909" w:rsidP="000B409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К</w:t>
            </w:r>
            <w:r w:rsidR="000B4091" w:rsidRPr="000B40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урста: жалпы ғылыми әдістерді, жаратылыстану, гуманитарлық, әлеуметтік ғылымдар әдіснамаларын қолдану қарастырылады</w:t>
            </w:r>
          </w:p>
        </w:tc>
        <w:tc>
          <w:tcPr>
            <w:tcW w:w="3658" w:type="dxa"/>
          </w:tcPr>
          <w:p w14:paraId="7121E5CB" w14:textId="4F5CADF5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469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1</w:t>
            </w:r>
            <w:r w:rsidRPr="0002469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</w:t>
            </w:r>
            <w:proofErr w:type="spellStart"/>
            <w:r w:rsidRPr="0002469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когнтивті</w:t>
            </w:r>
            <w:proofErr w:type="spellEnd"/>
            <w:r w:rsidRPr="0002469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) </w:t>
            </w:r>
            <w:r w:rsidR="000B4091" w:rsidRPr="000B4091">
              <w:rPr>
                <w:rFonts w:ascii="Times New Roman" w:hAnsi="Times New Roman"/>
                <w:sz w:val="20"/>
                <w:szCs w:val="20"/>
                <w:lang w:val="kk-KZ"/>
              </w:rPr>
              <w:t>ежелгі технологиялар мен технологиялық процестердің дамуын бағалау</w:t>
            </w:r>
          </w:p>
        </w:tc>
        <w:tc>
          <w:tcPr>
            <w:tcW w:w="3714" w:type="dxa"/>
          </w:tcPr>
          <w:p w14:paraId="3C7996CE" w14:textId="1A4B26BA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1.1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9406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технологияның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даму тарихын білу </w:t>
            </w:r>
          </w:p>
          <w:p w14:paraId="1F9B32A2" w14:textId="36E09272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1.2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94060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ежелгі технологиялық процестер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мен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оны зерттеу әдістерін білу</w:t>
            </w:r>
          </w:p>
        </w:tc>
      </w:tr>
      <w:tr w:rsidR="00593B10" w:rsidRPr="005E3C73" w14:paraId="0DBC92D4" w14:textId="77777777" w:rsidTr="006305FB">
        <w:tc>
          <w:tcPr>
            <w:tcW w:w="3005" w:type="dxa"/>
            <w:vMerge/>
          </w:tcPr>
          <w:p w14:paraId="2748DD9D" w14:textId="77777777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14:paraId="316A8A08" w14:textId="696FAAC3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02469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2</w:t>
            </w:r>
            <w:r w:rsidRPr="0002469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(функционалды) </w:t>
            </w:r>
            <w:r w:rsidR="000B4091" w:rsidRPr="000B409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ежелгі технологияларды зерттеу әдіснамасын әзірлеу</w:t>
            </w:r>
          </w:p>
        </w:tc>
        <w:tc>
          <w:tcPr>
            <w:tcW w:w="3714" w:type="dxa"/>
          </w:tcPr>
          <w:p w14:paraId="5F3E1F02" w14:textId="7619C715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2.1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– </w:t>
            </w:r>
            <w:r w:rsidR="009406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технологияға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қатысты ғылыми білім мен методологиялық зерттеулерді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қолдану</w:t>
            </w:r>
          </w:p>
          <w:p w14:paraId="6D388237" w14:textId="04C9338E" w:rsidR="00593B10" w:rsidRPr="00CB4706" w:rsidRDefault="00593B10" w:rsidP="006305FB">
            <w:pPr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2.2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9406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технологияға қатысты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терминология</w:t>
            </w:r>
            <w:r w:rsidR="006525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</w:t>
            </w:r>
            <w:r w:rsidR="009406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дұрыс 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  <w:p w14:paraId="2BE866CD" w14:textId="35E1693C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2.3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</w:t>
            </w:r>
            <w:r w:rsidR="00267E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өндірістің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түрлері және олардың ерекшеліктерін </w:t>
            </w:r>
            <w:r w:rsidR="00267E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</w:p>
        </w:tc>
      </w:tr>
      <w:tr w:rsidR="00593B10" w:rsidRPr="005E3C73" w14:paraId="44789441" w14:textId="77777777" w:rsidTr="006305FB">
        <w:tc>
          <w:tcPr>
            <w:tcW w:w="3005" w:type="dxa"/>
            <w:vMerge/>
          </w:tcPr>
          <w:p w14:paraId="16598604" w14:textId="77777777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14:paraId="0377075F" w14:textId="48E5D45F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02469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3</w:t>
            </w:r>
            <w:r w:rsidRPr="0002469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(функционалды) </w:t>
            </w:r>
            <w:r w:rsidR="000B4091" w:rsidRPr="000B4091">
              <w:rPr>
                <w:rFonts w:ascii="Times New Roman" w:hAnsi="Times New Roman"/>
                <w:sz w:val="20"/>
                <w:szCs w:val="20"/>
                <w:lang w:val="kk-KZ"/>
              </w:rPr>
              <w:t>ежелгі өндірісті ғылыми қайта құруды жүргізу</w:t>
            </w:r>
          </w:p>
        </w:tc>
        <w:tc>
          <w:tcPr>
            <w:tcW w:w="3714" w:type="dxa"/>
          </w:tcPr>
          <w:p w14:paraId="086278AB" w14:textId="6792D74A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3.1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267E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технологияларды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ғылыми және көркем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сипаттау</w:t>
            </w:r>
          </w:p>
          <w:p w14:paraId="44BBF197" w14:textId="06873533" w:rsidR="00593B10" w:rsidRPr="00CB4706" w:rsidRDefault="00593B10" w:rsidP="006305FB">
            <w:pPr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3.2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267E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мәдениеттерді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зерттеу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барысында ғылыми пікір білдіру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793013E8" w14:textId="77777777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3.3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өз көзқарасын дәлелдеп, нақты ғылыми тұжырымдар жинақтау</w:t>
            </w:r>
          </w:p>
        </w:tc>
      </w:tr>
      <w:tr w:rsidR="00593B10" w:rsidRPr="005E3C73" w14:paraId="0BA21A62" w14:textId="77777777" w:rsidTr="006305FB">
        <w:tc>
          <w:tcPr>
            <w:tcW w:w="3005" w:type="dxa"/>
            <w:vMerge/>
          </w:tcPr>
          <w:p w14:paraId="60DC6DE2" w14:textId="77777777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14:paraId="03706301" w14:textId="630A588E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02469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4</w:t>
            </w:r>
            <w:r w:rsidRPr="0002469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 </w:t>
            </w:r>
            <w:r w:rsidR="000B4091" w:rsidRPr="000B4091">
              <w:rPr>
                <w:rFonts w:ascii="Times New Roman" w:hAnsi="Times New Roman"/>
                <w:sz w:val="20"/>
                <w:szCs w:val="20"/>
                <w:lang w:val="kk-KZ"/>
              </w:rPr>
              <w:t>ғылыми жарияланымдар дайындау, ежелгі технологиялар (керамика, сүйек, үй құрылысы, тас және т.б.) туралы аналитикалық және ақпараттық шолулар әзірлеу</w:t>
            </w:r>
          </w:p>
        </w:tc>
        <w:tc>
          <w:tcPr>
            <w:tcW w:w="3714" w:type="dxa"/>
          </w:tcPr>
          <w:p w14:paraId="0992C00F" w14:textId="77777777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4.1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  <w:p w14:paraId="5DDEB6BF" w14:textId="77777777" w:rsidR="00593B10" w:rsidRPr="00CB4706" w:rsidRDefault="00593B10" w:rsidP="006305FB">
            <w:pPr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4.2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қабілетті дамыту</w:t>
            </w:r>
          </w:p>
          <w:p w14:paraId="4415992D" w14:textId="204916F0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4.3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67E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ежелгі технологияларды эксперименталды тұрғыдан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қарау</w:t>
            </w:r>
          </w:p>
        </w:tc>
      </w:tr>
      <w:tr w:rsidR="00593B10" w:rsidRPr="005E3C73" w14:paraId="1FF80B2B" w14:textId="77777777" w:rsidTr="006305FB">
        <w:tc>
          <w:tcPr>
            <w:tcW w:w="3005" w:type="dxa"/>
            <w:vMerge/>
          </w:tcPr>
          <w:p w14:paraId="64DADC91" w14:textId="77777777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14:paraId="3B4CA501" w14:textId="56FE8488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02469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5</w:t>
            </w:r>
            <w:r w:rsidRPr="0002469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 </w:t>
            </w:r>
            <w:r w:rsidRPr="0002469C">
              <w:rPr>
                <w:rFonts w:ascii="Times New Roman" w:hAnsi="Times New Roman"/>
                <w:sz w:val="20"/>
                <w:szCs w:val="20"/>
                <w:lang w:val="kk-KZ"/>
              </w:rPr>
              <w:t>әртүрлі тарихи-мәдени кезеңдердегі ескерткіштерді анықтауда ғылыми-зерттеу жұмыстарын жүргізуге қабілетті болу</w:t>
            </w:r>
          </w:p>
        </w:tc>
        <w:tc>
          <w:tcPr>
            <w:tcW w:w="3714" w:type="dxa"/>
          </w:tcPr>
          <w:p w14:paraId="0662FAA6" w14:textId="77777777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5.1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  <w:p w14:paraId="1E365945" w14:textId="77777777" w:rsidR="00593B10" w:rsidRPr="00CB4706" w:rsidRDefault="00593B10" w:rsidP="006305FB">
            <w:pPr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5.2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  <w:p w14:paraId="260B70ED" w14:textId="77777777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5.3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кәсіби дамудың жаңа бағыттарын болжау</w:t>
            </w:r>
          </w:p>
        </w:tc>
      </w:tr>
      <w:tr w:rsidR="002F318D" w:rsidRPr="005E3C73" w14:paraId="48341EFB" w14:textId="77777777" w:rsidTr="006305FB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126A6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Алдыңғы реквизиттер мен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постреквизиттер</w:t>
            </w:r>
            <w:proofErr w:type="spellEnd"/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4605C" w14:textId="30B1D97F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Алдыңғы реквизиттер: </w:t>
            </w:r>
            <w:r w:rsidR="00593B10" w:rsidRPr="00593B1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Әлемдік археологияның заманауи мәселелері</w:t>
            </w:r>
          </w:p>
          <w:p w14:paraId="03B169CA" w14:textId="105FC887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</w:t>
            </w:r>
            <w:proofErr w:type="spellEnd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93B10" w:rsidRPr="00593B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Эмпирикалық</w:t>
            </w:r>
            <w:proofErr w:type="spellEnd"/>
            <w:r w:rsidR="00593B10" w:rsidRPr="00593B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теориялық, </w:t>
            </w:r>
            <w:proofErr w:type="spellStart"/>
            <w:r w:rsidR="00593B10" w:rsidRPr="00593B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компаративті</w:t>
            </w:r>
            <w:proofErr w:type="spellEnd"/>
            <w:r w:rsidR="00593B10" w:rsidRPr="00593B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тәжірибелік археологиядағы пәнаралық әдістер</w:t>
            </w:r>
          </w:p>
        </w:tc>
      </w:tr>
      <w:tr w:rsidR="002F318D" w:rsidRPr="005E3C73" w14:paraId="4FF3AF80" w14:textId="77777777" w:rsidTr="006305FB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570A8" w14:textId="77777777" w:rsidR="002F318D" w:rsidRPr="00CB4706" w:rsidRDefault="002F318D" w:rsidP="006305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Әдебиетте</w:t>
            </w:r>
            <w:r w:rsidRPr="00CB4706">
              <w:rPr>
                <w:rStyle w:val="shorttext"/>
                <w:bCs/>
                <w:lang w:val="kk-KZ"/>
              </w:rPr>
              <w:t>р</w:t>
            </w:r>
            <w:r w:rsidRPr="00CB4706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және ресурстар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F9EF9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14:paraId="145263F1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CB4706"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Негізгі:</w:t>
            </w:r>
          </w:p>
          <w:p w14:paraId="3F3EA147" w14:textId="77777777" w:rsidR="00696F8C" w:rsidRPr="00696F8C" w:rsidRDefault="00696F8C" w:rsidP="00696F8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1.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Байпаков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К.М.,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Таймагамбетов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Ж.К.,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Жумаганбетов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Т. Археология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Казахстана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Учебное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пособие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 – Алматы: «РИК», 2008</w:t>
            </w:r>
          </w:p>
          <w:p w14:paraId="60BDE7E6" w14:textId="77777777" w:rsidR="00696F8C" w:rsidRPr="00696F8C" w:rsidRDefault="00696F8C" w:rsidP="00696F8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2.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Волков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П.В.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Опыт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эксперимента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археологии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–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СПб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.: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Нестор-История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, 2013. – 416 с.</w:t>
            </w:r>
          </w:p>
          <w:p w14:paraId="70764ADA" w14:textId="77777777" w:rsidR="00696F8C" w:rsidRPr="00696F8C" w:rsidRDefault="00696F8C" w:rsidP="00696F8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3.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Эспериментальная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археология.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Взгляд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в ХХІ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век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Материалы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международной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полевой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научной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конференции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– Ульяновск, 2013. – 319 с. </w:t>
            </w:r>
          </w:p>
          <w:p w14:paraId="05228768" w14:textId="77777777" w:rsidR="00696F8C" w:rsidRPr="00696F8C" w:rsidRDefault="00696F8C" w:rsidP="00696F8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4.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Экспериментальная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археология. – Тобольск: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Изд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ТГПИ, 1991. –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Вып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 1. – 181 с.</w:t>
            </w:r>
          </w:p>
          <w:p w14:paraId="18B15E26" w14:textId="77777777" w:rsidR="00696F8C" w:rsidRPr="00696F8C" w:rsidRDefault="00696F8C" w:rsidP="00696F8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5.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Экспериментальная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археология. – Тобольск: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Изд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ТГПИ, 1992. –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Вып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 2. – 126 с.</w:t>
            </w:r>
          </w:p>
          <w:p w14:paraId="6775A893" w14:textId="77777777" w:rsidR="00696F8C" w:rsidRPr="00696F8C" w:rsidRDefault="00696F8C" w:rsidP="00696F8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6.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Экспериментальная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археология. – Тобольск: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Изд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ТГПИ, 1994. –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Вып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 3. – 130 с.</w:t>
            </w:r>
          </w:p>
          <w:p w14:paraId="27D10843" w14:textId="77777777" w:rsidR="00696F8C" w:rsidRPr="00696F8C" w:rsidRDefault="00696F8C" w:rsidP="00696F8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7. Мартынов А.И. Археология.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Учебник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/А. И. Мартынов. – 5-е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изд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.,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перераб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– М.: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Высш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шк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., 2005. – 447 с.</w:t>
            </w:r>
          </w:p>
          <w:p w14:paraId="1936CBA8" w14:textId="77777777" w:rsidR="00696F8C" w:rsidRPr="00696F8C" w:rsidRDefault="00696F8C" w:rsidP="00696F8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8.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Гиря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Е.Ю.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Технологический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анализ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каменных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индустрий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(Методика микро-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макроанализа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древних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орудий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труда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Ч. 2).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Изд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ИИМК РАН. –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СПб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, 1997. – 198 с. </w:t>
            </w:r>
          </w:p>
          <w:p w14:paraId="662FB349" w14:textId="77777777" w:rsidR="00696F8C" w:rsidRPr="00696F8C" w:rsidRDefault="00696F8C" w:rsidP="00696F8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9. Семенов С.А.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Развитие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техники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каменном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веке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– Ленинград: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Наука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, 1968. – 376 с </w:t>
            </w:r>
          </w:p>
          <w:p w14:paraId="00919EAC" w14:textId="77777777" w:rsidR="00696F8C" w:rsidRDefault="00696F8C" w:rsidP="00696F8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10.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Уиттакер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Дж.Ч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., Алаев С.Н.,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Алаева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Т.В.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Расщепление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камня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: технология, функция, эксперимент. – Иркутск: </w:t>
            </w:r>
            <w:proofErr w:type="spellStart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изд-во</w:t>
            </w:r>
            <w:proofErr w:type="spellEnd"/>
            <w:r w:rsidRPr="00696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«Оттиск», 2004. – 312 с.</w:t>
            </w:r>
          </w:p>
          <w:p w14:paraId="43DD0FB0" w14:textId="7E96F713" w:rsidR="002F318D" w:rsidRPr="00CB4706" w:rsidRDefault="002F318D" w:rsidP="00696F8C">
            <w:pPr>
              <w:jc w:val="both"/>
              <w:rPr>
                <w:rFonts w:ascii="Times New Roman" w:hAnsi="Times New Roman" w:cs="Times New Roman"/>
                <w:b/>
                <w:color w:val="D99594"/>
                <w:sz w:val="20"/>
                <w:szCs w:val="20"/>
                <w:lang w:val="kk-KZ"/>
              </w:rPr>
            </w:pP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Косымша</w:t>
            </w:r>
            <w:proofErr w:type="spellEnd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Библиографиялық тізімнің құрастыруы - бакалаврлардың өзіндік жұмысы</w:t>
            </w:r>
          </w:p>
          <w:p w14:paraId="12AFB0C0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Қолданылатын көрнекі құралдары мен аспаптар тізімі:</w:t>
            </w:r>
          </w:p>
          <w:p w14:paraId="791C791B" w14:textId="77777777" w:rsidR="002F318D" w:rsidRPr="00CB4706" w:rsidRDefault="002F318D" w:rsidP="002F318D">
            <w:pPr>
              <w:pStyle w:val="2"/>
              <w:numPr>
                <w:ilvl w:val="0"/>
                <w:numId w:val="2"/>
              </w:numPr>
              <w:spacing w:after="0" w:line="240" w:lineRule="auto"/>
              <w:ind w:left="175" w:hanging="175"/>
              <w:jc w:val="both"/>
              <w:rPr>
                <w:b w:val="0"/>
                <w:sz w:val="20"/>
                <w:lang w:val="kk-KZ"/>
              </w:rPr>
            </w:pPr>
            <w:r w:rsidRPr="00CB4706">
              <w:rPr>
                <w:b w:val="0"/>
                <w:sz w:val="20"/>
                <w:lang w:val="kk-KZ"/>
              </w:rPr>
              <w:t>Арх</w:t>
            </w:r>
            <w:r>
              <w:rPr>
                <w:b w:val="0"/>
                <w:sz w:val="20"/>
                <w:lang w:val="kk-KZ"/>
              </w:rPr>
              <w:t xml:space="preserve">еологиялық </w:t>
            </w:r>
            <w:r w:rsidRPr="00CB4706">
              <w:rPr>
                <w:b w:val="0"/>
                <w:sz w:val="20"/>
                <w:lang w:val="kk-KZ"/>
              </w:rPr>
              <w:t>ескерткіштерінің жоспарлануы (түрлері және мақсаттары әртүрлі)</w:t>
            </w:r>
          </w:p>
          <w:p w14:paraId="545F0C53" w14:textId="77777777" w:rsidR="002F318D" w:rsidRPr="00CB4706" w:rsidRDefault="002F318D" w:rsidP="002F318D">
            <w:pPr>
              <w:pStyle w:val="2"/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b w:val="0"/>
                <w:sz w:val="20"/>
                <w:lang w:val="kk-KZ"/>
              </w:rPr>
            </w:pPr>
            <w:r w:rsidRPr="00CB4706">
              <w:rPr>
                <w:b w:val="0"/>
                <w:sz w:val="20"/>
                <w:lang w:val="kk-KZ"/>
              </w:rPr>
              <w:t>жоспарлары мен фотосуреттері</w:t>
            </w:r>
          </w:p>
          <w:p w14:paraId="5D68AE62" w14:textId="77777777" w:rsidR="002F318D" w:rsidRPr="00CB4706" w:rsidRDefault="002F318D" w:rsidP="002F318D">
            <w:pPr>
              <w:pStyle w:val="2"/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b w:val="0"/>
                <w:sz w:val="20"/>
                <w:lang w:val="kk-KZ"/>
              </w:rPr>
            </w:pPr>
            <w:r w:rsidRPr="00CB4706">
              <w:rPr>
                <w:b w:val="0"/>
                <w:sz w:val="20"/>
                <w:lang w:val="kk-KZ"/>
              </w:rPr>
              <w:t xml:space="preserve">компьютерлік </w:t>
            </w:r>
            <w:r>
              <w:rPr>
                <w:b w:val="0"/>
                <w:sz w:val="20"/>
                <w:lang w:val="kk-KZ"/>
              </w:rPr>
              <w:t>географиялық ақпараттау</w:t>
            </w:r>
            <w:r w:rsidRPr="00CB4706">
              <w:rPr>
                <w:b w:val="0"/>
                <w:sz w:val="20"/>
                <w:lang w:val="kk-KZ"/>
              </w:rPr>
              <w:t xml:space="preserve"> бағдармалары</w:t>
            </w:r>
          </w:p>
          <w:p w14:paraId="13F6C477" w14:textId="77777777" w:rsidR="002F318D" w:rsidRPr="00CB4706" w:rsidRDefault="002F318D" w:rsidP="006305FB">
            <w:pPr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Ресурстар: </w:t>
            </w:r>
          </w:p>
          <w:p w14:paraId="7CDBBB0E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-бағдарламалық қамтамасыздануы және  Интернет- ресурстары</w:t>
            </w:r>
          </w:p>
          <w:p w14:paraId="14A40046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Microsoft Office Word, </w:t>
            </w:r>
            <w:proofErr w:type="spellStart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WinRAR</w:t>
            </w:r>
            <w:proofErr w:type="spellEnd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proofErr w:type="spellStart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WordPad</w:t>
            </w:r>
            <w:proofErr w:type="spellEnd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proofErr w:type="spellStart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Power</w:t>
            </w:r>
            <w:proofErr w:type="spellEnd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Point</w:t>
            </w:r>
            <w:proofErr w:type="spellEnd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proofErr w:type="spellStart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Adobe</w:t>
            </w:r>
            <w:proofErr w:type="spellEnd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Reader</w:t>
            </w:r>
            <w:proofErr w:type="spellEnd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proofErr w:type="spellStart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Paint</w:t>
            </w:r>
            <w:proofErr w:type="spellEnd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72AB3E64" w14:textId="77777777" w:rsidR="002F318D" w:rsidRPr="00CB4706" w:rsidRDefault="002F318D" w:rsidP="006305FB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-мәліметтер </w:t>
            </w:r>
            <w:proofErr w:type="spellStart"/>
            <w:r w:rsidRPr="00CB47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базысы</w:t>
            </w:r>
            <w:proofErr w:type="spellEnd"/>
            <w:r w:rsidRPr="00CB47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ақпараттық-анықтамалық және іздестіру жүйелері: 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интернет және сандық фотосуреттер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; арх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еологиялық 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ескерткіштердің туристік маршруты</w:t>
            </w:r>
          </w:p>
          <w:p w14:paraId="2E856EAD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  <w:r w:rsidRPr="00CB4706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CB4706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Қосымша  оқу материалы, және үй тапсырмалары мен жобалар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univer.kaznu.kz. сайтындағы өздеріңнің парақшаларындағы ПОЭК бөлімінде көруге болады.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5"/>
        <w:gridCol w:w="7369"/>
      </w:tblGrid>
      <w:tr w:rsidR="002F318D" w:rsidRPr="005E3C73" w14:paraId="09E4E46A" w14:textId="77777777" w:rsidTr="006305FB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0945F" w14:textId="77777777" w:rsidR="002F318D" w:rsidRPr="00CB4706" w:rsidRDefault="002F318D" w:rsidP="006305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8D64D" w14:textId="77777777" w:rsidR="002F318D" w:rsidRPr="00CB4706" w:rsidRDefault="002F318D" w:rsidP="006305F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CDS тәуелсіз, шығармашылық болуы керек;</w:t>
            </w:r>
          </w:p>
          <w:p w14:paraId="51F2475A" w14:textId="77777777" w:rsidR="002F318D" w:rsidRPr="00CB4706" w:rsidRDefault="002F318D" w:rsidP="006305F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</w:p>
          <w:p w14:paraId="56A81971" w14:textId="77777777" w:rsidR="002F318D" w:rsidRPr="00CB4706" w:rsidRDefault="002F318D" w:rsidP="006305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мүмкіндігі шектеулі студенттер  электрондық пошта </w:t>
            </w:r>
            <w:hyperlink r:id="rId7" w:history="1">
              <w:r w:rsidRPr="00CB470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eralyakymbek@gmail.com</w:t>
              </w:r>
            </w:hyperlink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арқылы консультациялық көмек ала алады.</w:t>
            </w:r>
          </w:p>
        </w:tc>
      </w:tr>
      <w:tr w:rsidR="002F318D" w:rsidRPr="005E3C73" w14:paraId="189D62F2" w14:textId="77777777" w:rsidTr="006305FB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B5A40" w14:textId="77777777" w:rsidR="002F318D" w:rsidRPr="00CB4706" w:rsidRDefault="002F318D" w:rsidP="006305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21561" w14:textId="77777777" w:rsidR="002F318D" w:rsidRPr="00CB4706" w:rsidRDefault="002F318D" w:rsidP="006305F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құзыреттіліктіктің қалыптасуын тексеру).</w:t>
            </w:r>
          </w:p>
          <w:p w14:paraId="06DAF2B3" w14:textId="77777777" w:rsidR="002F318D" w:rsidRPr="00CB4706" w:rsidRDefault="002F318D" w:rsidP="006305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аудиториядағы жұмыс белсенділігін бағалау; орындалған тапсырманы бағалау.</w:t>
            </w:r>
          </w:p>
        </w:tc>
      </w:tr>
    </w:tbl>
    <w:p w14:paraId="68E98DF1" w14:textId="77777777" w:rsidR="002F318D" w:rsidRPr="00CB4706" w:rsidRDefault="002F318D" w:rsidP="002F31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2F740F2" w14:textId="77777777" w:rsidR="002F318D" w:rsidRPr="00CB4706" w:rsidRDefault="002F318D" w:rsidP="002F31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283816B" w14:textId="77777777" w:rsidR="002F318D" w:rsidRPr="00CB4706" w:rsidRDefault="002F318D" w:rsidP="002F31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A08C93A" w14:textId="77777777" w:rsidR="002F318D" w:rsidRPr="00CB4706" w:rsidRDefault="002F318D" w:rsidP="002F318D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lang w:val="kk-KZ"/>
        </w:rPr>
      </w:pPr>
      <w:r w:rsidRPr="00CB4706">
        <w:rPr>
          <w:rStyle w:val="tlid-translation"/>
          <w:rFonts w:ascii="Times New Roman" w:hAnsi="Times New Roman" w:cs="Times New Roman"/>
          <w:b/>
          <w:lang w:val="kk-KZ"/>
        </w:rPr>
        <w:t>Оқу курсының мазмұнын іске асырудың күнтізбесі (кестесі)</w:t>
      </w:r>
    </w:p>
    <w:p w14:paraId="4E1C8A5D" w14:textId="77777777" w:rsidR="002F318D" w:rsidRPr="00CB4706" w:rsidRDefault="002F318D" w:rsidP="002F318D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lang w:val="kk-KZ"/>
        </w:rPr>
      </w:pPr>
    </w:p>
    <w:tbl>
      <w:tblPr>
        <w:tblStyle w:val="a4"/>
        <w:tblW w:w="10280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144"/>
        <w:gridCol w:w="709"/>
        <w:gridCol w:w="708"/>
        <w:gridCol w:w="1203"/>
      </w:tblGrid>
      <w:tr w:rsidR="002F318D" w:rsidRPr="00CB4706" w14:paraId="5B9470EB" w14:textId="77777777" w:rsidTr="006305FB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37F4F8E3" w14:textId="77777777" w:rsidR="002F318D" w:rsidRPr="00CB4706" w:rsidRDefault="002F318D" w:rsidP="006305F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Апта/ модуль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CF3E8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5E425" w14:textId="77777777" w:rsidR="002F318D" w:rsidRPr="00CB4706" w:rsidRDefault="002F318D" w:rsidP="006305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нәтиж-рі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(ОН)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E499D" w14:textId="77777777" w:rsidR="002F318D" w:rsidRPr="00CB4706" w:rsidRDefault="002F318D" w:rsidP="006305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іске асуын көрсететін индикаторлар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AF4A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7DA9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Макс балл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8E63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2F318D" w:rsidRPr="00CB4706" w14:paraId="56408060" w14:textId="77777777" w:rsidTr="006305FB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CD64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4C1F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1598D" w14:textId="77777777" w:rsidR="002F318D" w:rsidRPr="00CB4706" w:rsidRDefault="002F318D" w:rsidP="006305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53AA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72C79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1ECB4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2B1E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2F318D" w:rsidRPr="00CB4706" w14:paraId="2C42E832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9D45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3016A" w14:textId="47E7EC62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="00026AF5" w:rsidRPr="000B40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технологиялар мәдениет феномені ретінде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пәнінің мақсаты мен міндеттері.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7A1F1D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8930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FE025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C61F4" w14:textId="77777777" w:rsidR="002F318D" w:rsidRPr="00184888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696C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  <w:r w:rsidRPr="00CB4706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2F318D" w:rsidRPr="00CB4706" w14:paraId="56DBE387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29DD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8C5D1" w14:textId="2B822DF9" w:rsidR="009C5338" w:rsidRPr="00743D57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37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Киелі және қасиетті сөздерінің мәні</w:t>
            </w:r>
          </w:p>
          <w:p w14:paraId="2819EBD5" w14:textId="75D367C1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37C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Киелі кеңістікке 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90DB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0F0D1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74F33DA4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0B3D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105B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534EA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2F318D" w:rsidRPr="00CB4706" w14:paraId="7D7C4AFE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488C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15413" w14:textId="379AC74A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bookmarkStart w:id="0" w:name="_Hlk83074345"/>
            <w:r w:rsidR="00A66FF4" w:rsidRPr="00A66F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Техника мен технологиялардың негізгі ұғымдары мен анықтамалары</w:t>
            </w:r>
            <w:bookmarkEnd w:id="0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345C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9AEB3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717FF226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995F0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9F506" w14:textId="77777777" w:rsidR="002F318D" w:rsidRPr="00184888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9C30A" w14:textId="77777777" w:rsidR="002F318D" w:rsidRPr="00CB4706" w:rsidRDefault="002F318D" w:rsidP="006305FB">
            <w:pPr>
              <w:ind w:left="-98" w:firstLine="9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34F467FE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5F5E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00A88" w14:textId="2426121E" w:rsidR="009C5338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37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Киелі кеңістіктің қалыптас</w:t>
            </w:r>
            <w:r w:rsidR="00A96F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="000637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процесі</w:t>
            </w:r>
          </w:p>
          <w:p w14:paraId="6D03E780" w14:textId="0B6F5582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51B3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15D8E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14:paraId="70EEC4E2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14:paraId="13040A11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2DA50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DE204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47AB6" w14:textId="77777777" w:rsidR="002F318D" w:rsidRPr="00CB4706" w:rsidRDefault="002F318D" w:rsidP="006305FB">
            <w:pPr>
              <w:ind w:left="-98" w:firstLine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67CED00A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646E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9E3C7" w14:textId="5E535F84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bookmarkStart w:id="1" w:name="_Hlk83074565"/>
            <w:bookmarkStart w:id="2" w:name="_GoBack"/>
            <w:r w:rsidR="00A66FF4" w:rsidRPr="00A66F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Алғашқы өндіріс техникасы мен технология</w:t>
            </w:r>
            <w:r w:rsidR="00A66F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ның</w:t>
            </w:r>
            <w:r w:rsidR="00A66FF4" w:rsidRPr="00A66F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даму</w:t>
            </w:r>
            <w:r w:rsidR="00A66F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bookmarkEnd w:id="1"/>
            <w:bookmarkEnd w:id="2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4326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F06A3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73BE9E4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A64B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62AAD" w14:textId="77777777" w:rsidR="002F318D" w:rsidRPr="00184888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00E3C" w14:textId="77777777" w:rsidR="002F318D" w:rsidRPr="00CB4706" w:rsidRDefault="002F318D" w:rsidP="006305FB">
            <w:pPr>
              <w:ind w:left="-98" w:firstLine="98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411D2954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FEAF9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6160A" w14:textId="0DEB7C5F" w:rsidR="002F318D" w:rsidRPr="00743D57" w:rsidRDefault="002F318D" w:rsidP="006305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0637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Көне түркі мәдениетінің символдары</w:t>
            </w:r>
          </w:p>
          <w:p w14:paraId="717877B0" w14:textId="77777777" w:rsidR="002F318D" w:rsidRPr="00CB4706" w:rsidRDefault="002F318D" w:rsidP="006305F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49718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54CD0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14:paraId="4F1079EA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1E23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1555E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4BFC0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0D381E21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749AB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1E9E7" w14:textId="59389894" w:rsidR="002F318D" w:rsidRDefault="00812966" w:rsidP="006305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1 – </w:t>
            </w:r>
            <w:r w:rsidR="000637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Киелі ескерткіштердің түрлері</w:t>
            </w:r>
          </w:p>
          <w:p w14:paraId="25573962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11ED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83D4C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456472BD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14:paraId="3992863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4BA3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9751A" w14:textId="77777777" w:rsidR="002F318D" w:rsidRPr="00184888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E301A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2F318D" w:rsidRPr="00CB4706" w14:paraId="3B73D965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892C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4D93B" w14:textId="2240DDD3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Қазақстан аумағындағы орта ғасырдағы киелі ескерткіштерді </w:t>
            </w:r>
            <w:proofErr w:type="spellStart"/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кезеңдестірудің</w:t>
            </w:r>
            <w:proofErr w:type="spellEnd"/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қазіргі жағдайы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E7197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8A0CB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463D7E2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DD2D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D99A8" w14:textId="77777777" w:rsidR="002F318D" w:rsidRPr="00184888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93EE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75E96C5B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7B98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3062A" w14:textId="53384486" w:rsidR="009C5338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37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Түркі қағанаттарының киелі кеңістігі</w:t>
            </w:r>
          </w:p>
          <w:p w14:paraId="077D1BA6" w14:textId="472AA61A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ғылыми-көмекші материалдарды салыстыру,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A525F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6E0A6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14:paraId="5BF52DD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CCD40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AEDEA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5DF6F" w14:textId="77777777" w:rsidR="002F318D" w:rsidRPr="00CB4706" w:rsidRDefault="002F318D" w:rsidP="006305FB">
            <w:pPr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2607EE04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ED76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6C2C3" w14:textId="4D1460E5" w:rsidR="009C5338" w:rsidRPr="00704C7C" w:rsidRDefault="00812966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ӨОЖ 1 – </w:t>
            </w:r>
            <w:r w:rsidR="000637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Дала өркениетіндегі түркі әлемі</w:t>
            </w:r>
          </w:p>
          <w:p w14:paraId="5957A0B3" w14:textId="330E9494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презентация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CDE67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CD410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2250179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5FB6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9BE48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5CEB6" w14:textId="77777777" w:rsidR="002F318D" w:rsidRPr="00CB4706" w:rsidRDefault="002F318D" w:rsidP="006305FB">
            <w:pPr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2F318D" w:rsidRPr="00CB4706" w14:paraId="374F3AE9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2D76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DB2D4" w14:textId="4982B978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(теориялық):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Ортағасырлық қала кеңістігінде бейнеленген қасиетті құрылымдардың семиотикалық зертте</w:t>
            </w:r>
            <w:r w:rsid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23BE5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0819A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5288E0BD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28CC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05BA8" w14:textId="77777777" w:rsidR="002F318D" w:rsidRPr="00184888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904F0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5F6223BA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3E0A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455C7" w14:textId="158166F8" w:rsidR="009C5338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B07C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Түркі халықтарының діни түсінігіндегі киелі ұғым</w:t>
            </w:r>
          </w:p>
          <w:p w14:paraId="542DC183" w14:textId="3F0C097A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талқылау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5A756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14:paraId="28D18BE6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0C190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14:paraId="743E5DF8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14:paraId="17A7D6D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92D8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360F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BB8E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талқылау</w:t>
            </w:r>
          </w:p>
        </w:tc>
      </w:tr>
      <w:tr w:rsidR="002F318D" w:rsidRPr="00CB4706" w14:paraId="0DB70CC4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18949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C92E0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BA805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14:paraId="6E89790B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581CD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14:paraId="27815C95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9821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F9A0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4957A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F318D" w:rsidRPr="00CB4706" w14:paraId="58E84126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16B7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44BF3" w14:textId="3AD1C9B6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қалаларының материалдық мәдениеті (VI-Х</w:t>
            </w:r>
            <w:r w:rsid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ғасырдың басы.) әлеуметтік қатынастардың маңызды жүйесі ретінде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25C61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ECA6F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8CBF4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5425C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F7A6B" w14:textId="77777777" w:rsidR="002F318D" w:rsidRPr="00CB4706" w:rsidRDefault="002F318D" w:rsidP="006305FB">
            <w:pPr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2109DEAF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8265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C7131" w14:textId="77777777" w:rsidR="00B07C37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B07C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B07C37" w:rsidRPr="00B07C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 мемлекеттері бірегей этномәдени орта</w:t>
            </w:r>
            <w:r w:rsidR="00B07C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</w:t>
            </w:r>
          </w:p>
          <w:p w14:paraId="196274D1" w14:textId="09FF66F4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жоспар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лар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, фотосуреттер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838AF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38BB5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37B98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92BB9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EFFD8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жоспар, сурет</w:t>
            </w:r>
          </w:p>
        </w:tc>
      </w:tr>
      <w:tr w:rsidR="002F318D" w:rsidRPr="00CB4706" w14:paraId="7A74F71D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09D0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47A32" w14:textId="7DBB4F66" w:rsidR="009C5338" w:rsidRPr="00CB4706" w:rsidRDefault="002F318D" w:rsidP="0034029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Ортағасырлық түркілердің діндері </w:t>
            </w:r>
            <w:proofErr w:type="spellStart"/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иеротопияның</w:t>
            </w:r>
            <w:proofErr w:type="spellEnd"/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детерминациялаушы</w:t>
            </w:r>
            <w:proofErr w:type="spellEnd"/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контексті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ретінде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09E8B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EEDD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67B6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86699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4C92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7B23C033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90499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C8BC9" w14:textId="47E384C0" w:rsidR="00B07C37" w:rsidRDefault="002F318D" w:rsidP="00B07C37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B07C3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Түрік қағанаттарының материалдық мәдениеті </w:t>
            </w:r>
          </w:p>
          <w:p w14:paraId="21ADE74D" w14:textId="50D538B0" w:rsidR="002F318D" w:rsidRPr="00CB4706" w:rsidRDefault="002F318D" w:rsidP="00B07C3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конструкция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471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7408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4637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800C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2AF81" w14:textId="77777777" w:rsidR="002F318D" w:rsidRPr="00CB4706" w:rsidRDefault="002F318D" w:rsidP="006305FB">
            <w:pPr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жоспарлануы</w:t>
            </w:r>
          </w:p>
        </w:tc>
      </w:tr>
      <w:tr w:rsidR="002F318D" w:rsidRPr="00CB4706" w14:paraId="2CA4D6A3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16AA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82B6D" w14:textId="16C4B90B" w:rsidR="009C5338" w:rsidRPr="00812966" w:rsidRDefault="00812966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2 – </w:t>
            </w:r>
            <w:r w:rsidRPr="008129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Дала</w:t>
            </w:r>
            <w:r w:rsidR="00A842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өркениетіндегі түркі халықтарының киелі кеңістігі </w:t>
            </w:r>
          </w:p>
          <w:p w14:paraId="02A01FCE" w14:textId="689023BE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0DF0D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14:paraId="5AA9DEE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14:paraId="41D9F57A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B18D1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14:paraId="7BE3FF6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A582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4B77F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04931" w14:textId="77777777" w:rsidR="002F318D" w:rsidRPr="00CB4706" w:rsidRDefault="002F318D" w:rsidP="006305F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2F318D" w:rsidRPr="00CB4706" w14:paraId="7E1910F9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AEC2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366B1" w14:textId="2A3823E7" w:rsidR="009C5338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(теориялық): </w:t>
            </w:r>
            <w:r w:rsidR="00340298" w:rsidRPr="003402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VI-XIII </w:t>
            </w:r>
            <w:proofErr w:type="spellStart"/>
            <w:r w:rsidR="00340298" w:rsidRPr="003402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ғғ</w:t>
            </w:r>
            <w:proofErr w:type="spellEnd"/>
            <w:r w:rsidR="00340298" w:rsidRPr="003402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басындағы түркі мемлекеттері дәуіріндегі Қазақстан тұрғындарының </w:t>
            </w:r>
            <w:proofErr w:type="spellStart"/>
            <w:r w:rsidR="00340298" w:rsidRPr="003402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ментальді</w:t>
            </w:r>
            <w:proofErr w:type="spellEnd"/>
            <w:r w:rsidR="00340298" w:rsidRPr="003402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мәдениетінің құрылымдық нышандары археологиялық зерттеулер процесінде табылған киелі артефактілерде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7872A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9418D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4C29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B261A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19335" w14:textId="77777777" w:rsidR="002F318D" w:rsidRPr="00CB4706" w:rsidRDefault="002F318D" w:rsidP="006305FB">
            <w:pPr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5DB30043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D0D8E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6149C" w14:textId="59E75242" w:rsidR="00A000A3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B07C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Көне түріктердің киелі кеңістік туралы наным-сенімдері</w:t>
            </w:r>
            <w:r w:rsidR="00A000A3" w:rsidRPr="00A00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33D37C72" w14:textId="18AD2235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A0332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7094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0A85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6215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AC2E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01126109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DF1F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87297" w14:textId="040F8D0A" w:rsidR="009C5338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Ортағасырлық түрік қала</w:t>
            </w:r>
            <w:r w:rsid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лар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ының </w:t>
            </w:r>
            <w:proofErr w:type="spellStart"/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иеротопиясындағы</w:t>
            </w:r>
            <w:proofErr w:type="spellEnd"/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әлеуметтік иерархиялар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0C6E0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A45C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4E62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E1261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3CD29" w14:textId="77777777" w:rsidR="002F318D" w:rsidRPr="00CB4706" w:rsidRDefault="002F318D" w:rsidP="006305FB">
            <w:pPr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48C81059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14028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16B53" w14:textId="6E969656" w:rsidR="009C5338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07C3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Түріктердің б</w:t>
            </w:r>
            <w:r w:rsidR="00B07C37" w:rsidRPr="00B07C3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ірегей діни жүйелер</w:t>
            </w:r>
            <w:r w:rsidR="00B07C3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ін</w:t>
            </w:r>
            <w:r w:rsidR="00B07C37" w:rsidRPr="00B07C3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семиотикалық талдау</w:t>
            </w:r>
          </w:p>
          <w:p w14:paraId="6527C3A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A0A01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E9982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4059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6506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6AF18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51388CFF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7FE1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94F12" w14:textId="4FD19814" w:rsidR="009C5338" w:rsidRDefault="000C3037" w:rsidP="009C533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ӨОЖ </w:t>
            </w:r>
            <w:r w:rsidR="002F31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B07C37" w:rsidRPr="00B07C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Тәңіршілдік, </w:t>
            </w:r>
            <w:r w:rsidR="00B07C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B07C37" w:rsidRPr="00B07C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та-бабаға табыну. Күн</w:t>
            </w:r>
            <w:r w:rsidR="00B07C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</w:t>
            </w:r>
            <w:r w:rsidR="00B07C37" w:rsidRPr="00B07C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табынуы. Түркі космологиясы</w:t>
            </w:r>
          </w:p>
          <w:p w14:paraId="187D967C" w14:textId="79B03A4B" w:rsidR="002F318D" w:rsidRPr="00CB4706" w:rsidRDefault="002F318D" w:rsidP="009C533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2D6C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69849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273D1C5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5C85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49AE9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7B1B0" w14:textId="77777777" w:rsidR="002F318D" w:rsidRPr="00CB4706" w:rsidRDefault="002F318D" w:rsidP="006305FB">
            <w:pPr>
              <w:ind w:left="-9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2F318D" w:rsidRPr="00CB4706" w14:paraId="3F3148E2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5E73C" w14:textId="77777777" w:rsidR="002F318D" w:rsidRPr="00CB4706" w:rsidRDefault="002F318D" w:rsidP="006305FB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49F0C" w14:textId="18CD4ABD" w:rsidR="009C5338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Қалалық түркілердің салттық үй-жайларын</w:t>
            </w:r>
            <w:r w:rsid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 </w:t>
            </w:r>
            <w:r w:rsid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орындалған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мәдени кодтар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65652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A474B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DCC9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FACC1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33C68" w14:textId="77777777" w:rsidR="002F318D" w:rsidRPr="00CB4706" w:rsidRDefault="002F318D" w:rsidP="006305FB">
            <w:pPr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1A290D3E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5DD8B" w14:textId="77777777" w:rsidR="002F318D" w:rsidRPr="00CB4706" w:rsidRDefault="002F318D" w:rsidP="006305FB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A2718" w14:textId="31F63667" w:rsidR="009C5338" w:rsidRPr="00266F63" w:rsidRDefault="002F318D" w:rsidP="006305FB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6F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66F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16C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т</w:t>
            </w:r>
            <w:r w:rsidR="00B07C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үрік мемлекеттеріндегі ислам </w:t>
            </w:r>
          </w:p>
          <w:p w14:paraId="68881198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DCD2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F2DA4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6E61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6B1F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70D6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5F5C7B8C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DD68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C763A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Midterm</w:t>
            </w:r>
            <w:proofErr w:type="spellEnd"/>
          </w:p>
          <w:p w14:paraId="7E605FD7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9B3F7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9E41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1477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0522A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CE14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F318D" w:rsidRPr="00CB4706" w14:paraId="2FEB07D1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CA0C4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08985" w14:textId="0EFFD6F3" w:rsidR="009C5338" w:rsidRPr="003B1388" w:rsidRDefault="002F318D" w:rsidP="006305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340298" w:rsidRPr="003402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Қазақстанның ортағасырлық тұрғындарының жерлеу </w:t>
            </w:r>
            <w:r w:rsidR="003402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архитектурасы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89924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14:paraId="6F37F495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EF7BB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6362A7A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6D95B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D6588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CD457" w14:textId="77777777" w:rsidR="002F318D" w:rsidRPr="00CB4706" w:rsidRDefault="002F318D" w:rsidP="006305F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44B04E0B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79A3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80175" w14:textId="77777777" w:rsidR="00B16C23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16C23" w:rsidRPr="00B16C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Түркі қағанаттары тұрғындарының </w:t>
            </w:r>
            <w:proofErr w:type="spellStart"/>
            <w:r w:rsidR="00B16C23" w:rsidRPr="00B16C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менталдық</w:t>
            </w:r>
            <w:proofErr w:type="spellEnd"/>
            <w:r w:rsidR="00B16C23" w:rsidRPr="00B16C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материалдық мәдениеті </w:t>
            </w:r>
          </w:p>
          <w:p w14:paraId="7652286B" w14:textId="6F0FE52E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5902D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8D934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7F1164F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B906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09C10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FCBF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521B4EF1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EE63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C0B6C" w14:textId="0186F0C6" w:rsidR="009C5338" w:rsidRPr="00CB4706" w:rsidRDefault="00015DD7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="002F31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5C4D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Түріктердің д</w:t>
            </w:r>
            <w:r w:rsidR="005C4D31" w:rsidRPr="005C4D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әстүрлі мәдениет</w:t>
            </w:r>
            <w:r w:rsidR="005C4D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ін</w:t>
            </w:r>
            <w:r w:rsidR="005C4D31" w:rsidRPr="005C4D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ің әлеуметтік моделі</w:t>
            </w:r>
          </w:p>
          <w:p w14:paraId="0E07ED20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0A031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14:paraId="3BAE6127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1D77B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14:paraId="2C445A02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14:paraId="553DCDC6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C16F9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A1377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9A13C" w14:textId="77777777" w:rsidR="002F318D" w:rsidRPr="00CB4706" w:rsidRDefault="002F318D" w:rsidP="006305F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2F318D" w:rsidRPr="00CB4706" w14:paraId="3DCC7C4A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04CB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D7C61" w14:textId="7609AC85" w:rsidR="002F318D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Ортағасырлық түркілердің мемориалдық ескерткіштерінің </w:t>
            </w:r>
            <w:proofErr w:type="spellStart"/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иеротопиясы</w:t>
            </w:r>
            <w:proofErr w:type="spellEnd"/>
          </w:p>
          <w:p w14:paraId="127BE82B" w14:textId="3206F90F" w:rsidR="009C5338" w:rsidRPr="00CB4706" w:rsidRDefault="009C5338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66B7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4EC9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4C8590E8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500A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5ECFE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19135" w14:textId="77777777" w:rsidR="002F318D" w:rsidRPr="00CB4706" w:rsidRDefault="002F318D" w:rsidP="006305F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7FF4F322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8FB2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9F296" w14:textId="6C39B74A" w:rsidR="009C5338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C4D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Көне түркі қалаларының кеңістігі </w:t>
            </w:r>
          </w:p>
          <w:p w14:paraId="1D77DF6D" w14:textId="3E7F0B1B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31EF6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7717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4919876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BC15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4574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44B2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64575DCD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04DDE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83ADB" w14:textId="3C392725" w:rsidR="009C5338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1367A" w:rsidRPr="0061367A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kk-KZ"/>
              </w:rPr>
              <w:t>Ежелгі материалдардың құрамы мен технологиясы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6AB1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F634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0240A2A4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C2D1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B2F0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C864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4F0482D1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67AC9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9FCF6" w14:textId="69526838" w:rsidR="005C4D31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1367A" w:rsidRPr="005D3644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Бұйымдарды талдау, құрылымын талдау</w:t>
            </w:r>
          </w:p>
          <w:p w14:paraId="58A208C3" w14:textId="56FE68DE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7195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61F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276302C6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E341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0CE6A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B889B" w14:textId="77777777" w:rsidR="002F318D" w:rsidRPr="00CB4706" w:rsidRDefault="002F318D" w:rsidP="006305F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42BB19DA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B63F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6E4FA" w14:textId="5FE232ED" w:rsidR="009C5338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5247F5" w:rsidRPr="0053518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kk-KZ"/>
              </w:rPr>
              <w:t>Ежелгі технологияны эксперименттік модельдеу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B3A8A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1934D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14:paraId="5F9CE2A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F761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2E36C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B5225" w14:textId="77777777" w:rsidR="002F318D" w:rsidRPr="00CB4706" w:rsidRDefault="002F318D" w:rsidP="006305FB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28AD979D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B93D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98427" w14:textId="05E37F4B" w:rsidR="009C5338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D1E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Көне түркі халықтарының дүниетанымындағы қасиетті ұғымдар</w:t>
            </w:r>
          </w:p>
          <w:p w14:paraId="09DBCE05" w14:textId="570E665B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B44F2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0DB6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14:paraId="35BE7A1A" w14:textId="77777777" w:rsidR="002F318D" w:rsidRPr="00CB4706" w:rsidRDefault="002F318D" w:rsidP="006305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F164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7868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0BAD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72C98BDF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E280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21452" w14:textId="4CE67A12" w:rsidR="009C5338" w:rsidRPr="00015DD7" w:rsidRDefault="00015DD7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ӨОЖ </w:t>
            </w:r>
            <w:r w:rsidR="002F31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F31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–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5C4D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="005C4D31" w:rsidRPr="005C4D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ртағасырлық түріктердегі мемориалдық мәдениет</w:t>
            </w:r>
            <w:r w:rsidR="005C4D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252B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C613E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611B5FCA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6A12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1F831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B3628" w14:textId="77777777" w:rsidR="002F318D" w:rsidRPr="00CB4706" w:rsidRDefault="002F318D" w:rsidP="006305F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2F318D" w:rsidRPr="00CB4706" w14:paraId="1D1AC3D7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7E738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E16E6" w14:textId="6157D529" w:rsidR="009C5338" w:rsidRPr="00CB4706" w:rsidRDefault="002F318D" w:rsidP="006305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3402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Киелі</w:t>
            </w:r>
            <w:r w:rsidR="00340298" w:rsidRPr="003402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кеңістіктердің </w:t>
            </w:r>
            <w:r w:rsidR="00997C9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қызметінің</w:t>
            </w:r>
            <w:r w:rsidR="00340298" w:rsidRPr="003402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997C9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аңыздық-ғұрыптық</w:t>
            </w:r>
            <w:r w:rsidR="00340298" w:rsidRPr="003402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негіздері және әлеуметтік прагматикасы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1614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EA89B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14:paraId="63970FC8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564D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974C0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0C6E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10015CF3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7CCA0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09459" w14:textId="48C217C3" w:rsidR="009C5338" w:rsidRPr="003D1EAF" w:rsidRDefault="002F318D" w:rsidP="009C533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3D1EAF" w:rsidRPr="003D1EA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Көне түркі </w:t>
            </w:r>
            <w:r w:rsidR="003D1EA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жазба</w:t>
            </w:r>
            <w:r w:rsidR="00A4625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ларындағы рухани әлем</w:t>
            </w:r>
            <w:r w:rsidR="003D1EA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6EEAC235" w14:textId="4160A82D" w:rsidR="002F318D" w:rsidRPr="00CB4706" w:rsidRDefault="002F318D" w:rsidP="009C533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96BA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4D8F0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14:paraId="41D34A27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0814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C42B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8D3C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6E96EFE8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7A01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51C3E" w14:textId="77777777" w:rsidR="002F318D" w:rsidRPr="00CB4706" w:rsidRDefault="002F318D" w:rsidP="006305F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14:paraId="7C3975D3" w14:textId="77777777" w:rsidR="002F318D" w:rsidRPr="00CB4706" w:rsidRDefault="002F318D" w:rsidP="006305F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A10D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6002B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1649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BB43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D7BE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2F7E90D1" w14:textId="5AEABD20" w:rsidR="002F318D" w:rsidRDefault="002F318D" w:rsidP="002F31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6FBF8884" w14:textId="77777777" w:rsidR="002F318D" w:rsidRPr="002F318D" w:rsidRDefault="002F318D" w:rsidP="002F3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F318D" w:rsidRPr="002F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21"/>
    <w:rsid w:val="00015DD7"/>
    <w:rsid w:val="0002469C"/>
    <w:rsid w:val="00026AF5"/>
    <w:rsid w:val="00031A0C"/>
    <w:rsid w:val="000356C9"/>
    <w:rsid w:val="0005397E"/>
    <w:rsid w:val="000637C1"/>
    <w:rsid w:val="000B4091"/>
    <w:rsid w:val="000C3037"/>
    <w:rsid w:val="001C311E"/>
    <w:rsid w:val="00267ED2"/>
    <w:rsid w:val="002E6B3A"/>
    <w:rsid w:val="002F318D"/>
    <w:rsid w:val="00340298"/>
    <w:rsid w:val="00353A54"/>
    <w:rsid w:val="003B1388"/>
    <w:rsid w:val="003D1EAF"/>
    <w:rsid w:val="004111B3"/>
    <w:rsid w:val="00417A72"/>
    <w:rsid w:val="00423C30"/>
    <w:rsid w:val="00434FE3"/>
    <w:rsid w:val="00451D18"/>
    <w:rsid w:val="00467106"/>
    <w:rsid w:val="0049243D"/>
    <w:rsid w:val="0051544D"/>
    <w:rsid w:val="005247F5"/>
    <w:rsid w:val="00535189"/>
    <w:rsid w:val="00536909"/>
    <w:rsid w:val="00560680"/>
    <w:rsid w:val="00593B10"/>
    <w:rsid w:val="005C4D31"/>
    <w:rsid w:val="005D3644"/>
    <w:rsid w:val="00607015"/>
    <w:rsid w:val="0061367A"/>
    <w:rsid w:val="00624421"/>
    <w:rsid w:val="006305FB"/>
    <w:rsid w:val="00646F53"/>
    <w:rsid w:val="00652530"/>
    <w:rsid w:val="00696F8C"/>
    <w:rsid w:val="006C5624"/>
    <w:rsid w:val="006D5883"/>
    <w:rsid w:val="006E70D2"/>
    <w:rsid w:val="00704C7C"/>
    <w:rsid w:val="00743D57"/>
    <w:rsid w:val="007A0319"/>
    <w:rsid w:val="007D2ABA"/>
    <w:rsid w:val="008017E0"/>
    <w:rsid w:val="00804B8A"/>
    <w:rsid w:val="00812966"/>
    <w:rsid w:val="00850FC1"/>
    <w:rsid w:val="008A47B1"/>
    <w:rsid w:val="008E3246"/>
    <w:rsid w:val="00920731"/>
    <w:rsid w:val="0094060D"/>
    <w:rsid w:val="00997C95"/>
    <w:rsid w:val="009A27F7"/>
    <w:rsid w:val="009C5338"/>
    <w:rsid w:val="00A000A3"/>
    <w:rsid w:val="00A379D5"/>
    <w:rsid w:val="00A46253"/>
    <w:rsid w:val="00A66FF4"/>
    <w:rsid w:val="00A84228"/>
    <w:rsid w:val="00A96F89"/>
    <w:rsid w:val="00B07C37"/>
    <w:rsid w:val="00B16C23"/>
    <w:rsid w:val="00B215A2"/>
    <w:rsid w:val="00BA0277"/>
    <w:rsid w:val="00C351AE"/>
    <w:rsid w:val="00C36D73"/>
    <w:rsid w:val="00D57756"/>
    <w:rsid w:val="00E028D5"/>
    <w:rsid w:val="00F44DE9"/>
    <w:rsid w:val="00FB2D20"/>
    <w:rsid w:val="00F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3E5F"/>
  <w15:chartTrackingRefBased/>
  <w15:docId w15:val="{7B4702AB-2D8F-45EF-AAD9-4827A6E3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18D"/>
    <w:pPr>
      <w:spacing w:after="200" w:line="276" w:lineRule="auto"/>
      <w:ind w:left="720"/>
      <w:contextualSpacing/>
    </w:pPr>
    <w:rPr>
      <w:lang w:val="ru-RU"/>
    </w:rPr>
  </w:style>
  <w:style w:type="paragraph" w:customStyle="1" w:styleId="1">
    <w:name w:val="Обычный1"/>
    <w:uiPriority w:val="99"/>
    <w:rsid w:val="002F318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character" w:customStyle="1" w:styleId="shorttext">
    <w:name w:val="short_text"/>
    <w:basedOn w:val="a0"/>
    <w:rsid w:val="002F318D"/>
  </w:style>
  <w:style w:type="table" w:styleId="a4">
    <w:name w:val="Table Grid"/>
    <w:basedOn w:val="a1"/>
    <w:uiPriority w:val="59"/>
    <w:rsid w:val="002F318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lid-translation">
    <w:name w:val="tlid-translation"/>
    <w:basedOn w:val="a0"/>
    <w:rsid w:val="002F318D"/>
  </w:style>
  <w:style w:type="paragraph" w:styleId="2">
    <w:name w:val="Body Text 2"/>
    <w:basedOn w:val="a"/>
    <w:link w:val="20"/>
    <w:rsid w:val="002F318D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2F318D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2F31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alyakymbe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alyakymbek@gmail.com" TargetMode="External"/><Relationship Id="rId5" Type="http://schemas.openxmlformats.org/officeDocument/2006/relationships/hyperlink" Target="mailto:eralyakymbek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Ақымбек Ералы</dc:creator>
  <cp:keywords/>
  <dc:description/>
  <cp:lastModifiedBy>Ақымбек Ералы</cp:lastModifiedBy>
  <cp:revision>33</cp:revision>
  <cp:lastPrinted>2021-09-19T14:40:00Z</cp:lastPrinted>
  <dcterms:created xsi:type="dcterms:W3CDTF">2021-09-19T16:52:00Z</dcterms:created>
  <dcterms:modified xsi:type="dcterms:W3CDTF">2021-09-20T18:36:00Z</dcterms:modified>
</cp:coreProperties>
</file>